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E7494" w14:textId="77777777" w:rsidR="005E2600" w:rsidRDefault="005E2600">
      <w:pPr>
        <w:spacing w:after="0"/>
        <w:ind w:left="24"/>
        <w:jc w:val="center"/>
        <w:rPr>
          <w:rFonts w:ascii="Rockwell" w:eastAsia="Rockwell" w:hAnsi="Rockwell" w:cs="Rockwell"/>
          <w:color w:val="1B5EAC"/>
          <w:sz w:val="48"/>
          <w:szCs w:val="48"/>
        </w:rPr>
      </w:pPr>
    </w:p>
    <w:p w14:paraId="6DDD91CD" w14:textId="77777777" w:rsidR="00A50C21" w:rsidRDefault="00A50C21">
      <w:pPr>
        <w:spacing w:after="0"/>
        <w:ind w:left="24"/>
        <w:jc w:val="center"/>
        <w:rPr>
          <w:rFonts w:ascii="Rockwell" w:eastAsia="Rockwell" w:hAnsi="Rockwell" w:cs="Rockwell"/>
          <w:b/>
          <w:color w:val="9FD13A"/>
          <w:sz w:val="34"/>
          <w:szCs w:val="34"/>
        </w:rPr>
      </w:pPr>
    </w:p>
    <w:p w14:paraId="15543B98" w14:textId="61CF1086" w:rsidR="00396CB4" w:rsidRPr="00FE2DE7" w:rsidRDefault="00B2412A">
      <w:pPr>
        <w:spacing w:after="0"/>
        <w:ind w:left="24"/>
        <w:jc w:val="center"/>
        <w:rPr>
          <w:sz w:val="34"/>
          <w:szCs w:val="34"/>
        </w:rPr>
      </w:pPr>
      <w:r w:rsidRPr="00FE2DE7">
        <w:rPr>
          <w:rFonts w:ascii="Rockwell" w:eastAsia="Rockwell" w:hAnsi="Rockwell" w:cs="Rockwell"/>
          <w:b/>
          <w:color w:val="9FD13A"/>
          <w:sz w:val="34"/>
          <w:szCs w:val="34"/>
        </w:rPr>
        <w:t xml:space="preserve">BUDGET </w:t>
      </w:r>
      <w:r w:rsidR="005B7353">
        <w:rPr>
          <w:rFonts w:ascii="Rockwell" w:eastAsia="Rockwell" w:hAnsi="Rockwell" w:cs="Rockwell"/>
          <w:b/>
          <w:color w:val="9FD13A"/>
          <w:sz w:val="34"/>
          <w:szCs w:val="34"/>
        </w:rPr>
        <w:t>TEMPLATE</w:t>
      </w:r>
    </w:p>
    <w:p w14:paraId="5B7EF2E9" w14:textId="77777777" w:rsidR="00396CB4" w:rsidRDefault="00B2412A" w:rsidP="002C015C">
      <w:pPr>
        <w:spacing w:after="0"/>
        <w:ind w:left="113"/>
      </w:pPr>
      <w:r>
        <w:rPr>
          <w:rFonts w:ascii="Rockwell" w:eastAsia="Rockwell" w:hAnsi="Rockwell" w:cs="Rockwell"/>
          <w:b/>
          <w:color w:val="9FD13A"/>
          <w:sz w:val="36"/>
        </w:rPr>
        <w:t xml:space="preserve"> </w:t>
      </w:r>
    </w:p>
    <w:tbl>
      <w:tblPr>
        <w:tblStyle w:val="TableGrid"/>
        <w:tblW w:w="8851" w:type="dxa"/>
        <w:tblInd w:w="-106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492"/>
        <w:gridCol w:w="2359"/>
      </w:tblGrid>
      <w:tr w:rsidR="00396CB4" w14:paraId="517F3167" w14:textId="77777777">
        <w:trPr>
          <w:trHeight w:val="611"/>
        </w:trPr>
        <w:tc>
          <w:tcPr>
            <w:tcW w:w="6492" w:type="dxa"/>
            <w:tcBorders>
              <w:top w:val="single" w:sz="8" w:space="0" w:color="6FAC46"/>
              <w:left w:val="single" w:sz="8" w:space="0" w:color="6FAC46"/>
              <w:bottom w:val="single" w:sz="24" w:space="0" w:color="6FAC46"/>
              <w:right w:val="single" w:sz="8" w:space="0" w:color="6FAC46"/>
            </w:tcBorders>
          </w:tcPr>
          <w:p w14:paraId="3039B36E" w14:textId="7B3F1C9A" w:rsidR="00396CB4" w:rsidRDefault="002C015C" w:rsidP="002C015C">
            <w:pPr>
              <w:ind w:left="67"/>
            </w:pPr>
            <w:r>
              <w:rPr>
                <w:sz w:val="27"/>
                <w:szCs w:val="27"/>
              </w:rPr>
              <w:t>ESTIMATED ANNUAL BUDGET</w:t>
            </w:r>
            <w:r w:rsidR="00B2412A">
              <w:rPr>
                <w:rFonts w:ascii="Rockwell" w:eastAsia="Rockwell" w:hAnsi="Rockwell" w:cs="Rockwell"/>
                <w:color w:val="9FD13A"/>
                <w:sz w:val="24"/>
              </w:rPr>
              <w:t xml:space="preserve"> </w:t>
            </w:r>
          </w:p>
        </w:tc>
        <w:tc>
          <w:tcPr>
            <w:tcW w:w="2359" w:type="dxa"/>
            <w:tcBorders>
              <w:top w:val="single" w:sz="8" w:space="0" w:color="6FAC46"/>
              <w:left w:val="single" w:sz="8" w:space="0" w:color="6FAC46"/>
              <w:bottom w:val="single" w:sz="24" w:space="0" w:color="6FAC46"/>
              <w:right w:val="single" w:sz="8" w:space="0" w:color="6FAC46"/>
            </w:tcBorders>
          </w:tcPr>
          <w:p w14:paraId="30A5542F" w14:textId="4B6EF302" w:rsidR="00396CB4" w:rsidRDefault="00B2412A" w:rsidP="002C015C">
            <w:pPr>
              <w:ind w:left="72"/>
            </w:pPr>
            <w:r>
              <w:rPr>
                <w:rFonts w:ascii="Rockwell" w:eastAsia="Rockwell" w:hAnsi="Rockwell" w:cs="Rockwell"/>
                <w:color w:val="9FD13A"/>
                <w:sz w:val="24"/>
              </w:rPr>
              <w:t xml:space="preserve"> </w:t>
            </w:r>
            <w:r w:rsidR="002C015C">
              <w:rPr>
                <w:sz w:val="27"/>
                <w:szCs w:val="27"/>
              </w:rPr>
              <w:t>AMOUNT</w:t>
            </w:r>
          </w:p>
          <w:p w14:paraId="519B6504" w14:textId="6488A25E" w:rsidR="00396CB4" w:rsidRDefault="00396CB4" w:rsidP="002C015C">
            <w:pPr>
              <w:ind w:left="11"/>
            </w:pPr>
          </w:p>
        </w:tc>
      </w:tr>
      <w:tr w:rsidR="00396CB4" w14:paraId="70FF5C8C" w14:textId="77777777" w:rsidTr="00A33450">
        <w:trPr>
          <w:trHeight w:val="313"/>
        </w:trPr>
        <w:tc>
          <w:tcPr>
            <w:tcW w:w="6492" w:type="dxa"/>
            <w:tcBorders>
              <w:top w:val="single" w:sz="24" w:space="0" w:color="6FAC46"/>
              <w:left w:val="single" w:sz="8" w:space="0" w:color="6FAC46"/>
              <w:bottom w:val="single" w:sz="8" w:space="0" w:color="6FAC46"/>
              <w:right w:val="nil"/>
            </w:tcBorders>
            <w:shd w:val="clear" w:color="auto" w:fill="D9E2F3" w:themeFill="accent1" w:themeFillTint="33"/>
          </w:tcPr>
          <w:p w14:paraId="17972C4A" w14:textId="77777777" w:rsidR="00396CB4" w:rsidRPr="00D95438" w:rsidRDefault="00B2412A">
            <w:pPr>
              <w:rPr>
                <w:bCs/>
              </w:rPr>
            </w:pPr>
            <w:r w:rsidRPr="00D95438">
              <w:rPr>
                <w:rFonts w:ascii="Rockwell" w:eastAsia="Rockwell" w:hAnsi="Rockwell" w:cs="Rockwell"/>
                <w:bCs/>
                <w:color w:val="385522"/>
                <w:sz w:val="24"/>
              </w:rPr>
              <w:t>INCOME</w:t>
            </w:r>
            <w:r w:rsidRPr="00D95438">
              <w:rPr>
                <w:rFonts w:ascii="Arial" w:eastAsia="Arial" w:hAnsi="Arial" w:cs="Arial"/>
                <w:bCs/>
                <w:color w:val="385522"/>
                <w:sz w:val="20"/>
              </w:rPr>
              <w:t xml:space="preserve"> </w:t>
            </w:r>
          </w:p>
        </w:tc>
        <w:tc>
          <w:tcPr>
            <w:tcW w:w="2359" w:type="dxa"/>
            <w:tcBorders>
              <w:top w:val="single" w:sz="24" w:space="0" w:color="6FAC46"/>
              <w:left w:val="nil"/>
              <w:bottom w:val="single" w:sz="8" w:space="0" w:color="6FAC46"/>
              <w:right w:val="single" w:sz="8" w:space="0" w:color="6FAC46"/>
            </w:tcBorders>
            <w:shd w:val="clear" w:color="auto" w:fill="D9E2F3" w:themeFill="accent1" w:themeFillTint="33"/>
          </w:tcPr>
          <w:p w14:paraId="1D8ACDA1" w14:textId="77777777" w:rsidR="00396CB4" w:rsidRDefault="00396CB4"/>
        </w:tc>
      </w:tr>
      <w:tr w:rsidR="00396CB4" w14:paraId="274D91E8" w14:textId="77777777">
        <w:trPr>
          <w:trHeight w:val="715"/>
        </w:trPr>
        <w:tc>
          <w:tcPr>
            <w:tcW w:w="6492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0B32FA7A" w14:textId="77777777" w:rsidR="00396CB4" w:rsidRDefault="00B2412A">
            <w:r>
              <w:rPr>
                <w:rFonts w:ascii="Arial" w:eastAsia="Arial" w:hAnsi="Arial" w:cs="Arial"/>
                <w:color w:val="61841E"/>
                <w:sz w:val="20"/>
              </w:rPr>
              <w:t xml:space="preserve"> </w:t>
            </w:r>
          </w:p>
          <w:p w14:paraId="75D7626F" w14:textId="77777777" w:rsidR="00F5432F" w:rsidRDefault="00F5432F" w:rsidP="00F5432F">
            <w:r>
              <w:rPr>
                <w:rFonts w:ascii="Arial" w:eastAsia="Arial" w:hAnsi="Arial" w:cs="Arial"/>
                <w:color w:val="61841E"/>
                <w:sz w:val="20"/>
              </w:rPr>
              <w:t xml:space="preserve">Other Bursary/Scholarship funds (apart from this scholarship) </w:t>
            </w:r>
          </w:p>
          <w:p w14:paraId="0147084C" w14:textId="77777777" w:rsidR="00396CB4" w:rsidRDefault="00B2412A">
            <w:r>
              <w:rPr>
                <w:rFonts w:ascii="Arial" w:eastAsia="Arial" w:hAnsi="Arial" w:cs="Arial"/>
                <w:color w:val="61841E"/>
                <w:sz w:val="20"/>
              </w:rPr>
              <w:t xml:space="preserve"> </w:t>
            </w:r>
          </w:p>
        </w:tc>
        <w:tc>
          <w:tcPr>
            <w:tcW w:w="2359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1D15EDC7" w14:textId="77777777" w:rsidR="00396CB4" w:rsidRDefault="00B2412A">
            <w:pPr>
              <w:ind w:left="2"/>
            </w:pPr>
            <w:r>
              <w:rPr>
                <w:rFonts w:ascii="Arial" w:eastAsia="Arial" w:hAnsi="Arial" w:cs="Arial"/>
                <w:color w:val="61841E"/>
                <w:sz w:val="20"/>
              </w:rPr>
              <w:t xml:space="preserve"> </w:t>
            </w:r>
          </w:p>
          <w:p w14:paraId="6D4FBE89" w14:textId="0D1F919A" w:rsidR="00396CB4" w:rsidRDefault="00B2412A">
            <w:pPr>
              <w:ind w:left="2"/>
            </w:pPr>
            <w:r>
              <w:rPr>
                <w:rFonts w:ascii="Arial" w:eastAsia="Arial" w:hAnsi="Arial" w:cs="Arial"/>
                <w:color w:val="61841E"/>
                <w:sz w:val="20"/>
              </w:rPr>
              <w:t xml:space="preserve">$ </w:t>
            </w:r>
          </w:p>
        </w:tc>
      </w:tr>
      <w:tr w:rsidR="00396CB4" w14:paraId="1611BF21" w14:textId="77777777" w:rsidTr="00582779">
        <w:trPr>
          <w:trHeight w:val="706"/>
        </w:trPr>
        <w:tc>
          <w:tcPr>
            <w:tcW w:w="6492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auto"/>
          </w:tcPr>
          <w:p w14:paraId="65E34460" w14:textId="77777777" w:rsidR="00396CB4" w:rsidRDefault="00B2412A">
            <w:r>
              <w:rPr>
                <w:rFonts w:ascii="Arial" w:eastAsia="Arial" w:hAnsi="Arial" w:cs="Arial"/>
                <w:color w:val="61841E"/>
                <w:sz w:val="20"/>
              </w:rPr>
              <w:t xml:space="preserve"> </w:t>
            </w:r>
          </w:p>
          <w:p w14:paraId="5AC30192" w14:textId="46DA3E1E" w:rsidR="00396CB4" w:rsidRDefault="00B2412A">
            <w:r>
              <w:rPr>
                <w:rFonts w:ascii="Arial" w:eastAsia="Arial" w:hAnsi="Arial" w:cs="Arial"/>
                <w:color w:val="61841E"/>
                <w:sz w:val="20"/>
              </w:rPr>
              <w:t>Other</w:t>
            </w:r>
            <w:r w:rsidR="00F5432F">
              <w:rPr>
                <w:rFonts w:ascii="Arial" w:eastAsia="Arial" w:hAnsi="Arial" w:cs="Arial"/>
                <w:color w:val="61841E"/>
                <w:sz w:val="20"/>
              </w:rPr>
              <w:t xml:space="preserve"> Income</w:t>
            </w:r>
            <w:r>
              <w:rPr>
                <w:rFonts w:ascii="Arial" w:eastAsia="Arial" w:hAnsi="Arial" w:cs="Arial"/>
                <w:color w:val="61841E"/>
                <w:sz w:val="20"/>
              </w:rPr>
              <w:t xml:space="preserve"> </w:t>
            </w:r>
            <w:r w:rsidR="00595388">
              <w:rPr>
                <w:rFonts w:ascii="Arial" w:eastAsia="Arial" w:hAnsi="Arial" w:cs="Arial"/>
                <w:color w:val="61841E"/>
                <w:sz w:val="20"/>
              </w:rPr>
              <w:t>(</w:t>
            </w:r>
            <w:r w:rsidR="005016A3">
              <w:rPr>
                <w:rFonts w:ascii="Arial" w:eastAsia="Arial" w:hAnsi="Arial" w:cs="Arial"/>
                <w:color w:val="61841E"/>
                <w:sz w:val="20"/>
              </w:rPr>
              <w:t>e.g., Jobs,</w:t>
            </w:r>
            <w:r w:rsidR="00595388">
              <w:rPr>
                <w:rFonts w:ascii="Arial" w:eastAsia="Arial" w:hAnsi="Arial" w:cs="Arial"/>
                <w:color w:val="61841E"/>
                <w:sz w:val="20"/>
              </w:rPr>
              <w:t xml:space="preserve"> Student loans, RESP, family contributions)</w:t>
            </w:r>
          </w:p>
          <w:p w14:paraId="0620310F" w14:textId="77777777" w:rsidR="00396CB4" w:rsidRDefault="00B2412A">
            <w:r>
              <w:rPr>
                <w:rFonts w:ascii="Arial" w:eastAsia="Arial" w:hAnsi="Arial" w:cs="Arial"/>
                <w:color w:val="61841E"/>
                <w:sz w:val="20"/>
              </w:rPr>
              <w:t xml:space="preserve">  </w:t>
            </w:r>
          </w:p>
        </w:tc>
        <w:tc>
          <w:tcPr>
            <w:tcW w:w="2359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auto"/>
          </w:tcPr>
          <w:p w14:paraId="1C06B8F6" w14:textId="77777777" w:rsidR="00396CB4" w:rsidRDefault="00B2412A">
            <w:pPr>
              <w:ind w:left="2"/>
            </w:pPr>
            <w:r>
              <w:rPr>
                <w:rFonts w:ascii="Arial" w:eastAsia="Arial" w:hAnsi="Arial" w:cs="Arial"/>
                <w:color w:val="61841E"/>
                <w:sz w:val="20"/>
              </w:rPr>
              <w:t xml:space="preserve"> </w:t>
            </w:r>
          </w:p>
          <w:p w14:paraId="48F264CC" w14:textId="0F21801D" w:rsidR="00396CB4" w:rsidRDefault="00B2412A">
            <w:pPr>
              <w:ind w:left="2"/>
            </w:pPr>
            <w:r>
              <w:rPr>
                <w:rFonts w:ascii="Arial" w:eastAsia="Arial" w:hAnsi="Arial" w:cs="Arial"/>
                <w:color w:val="61841E"/>
                <w:sz w:val="20"/>
              </w:rPr>
              <w:t xml:space="preserve">$ </w:t>
            </w:r>
          </w:p>
        </w:tc>
      </w:tr>
      <w:tr w:rsidR="00396CB4" w14:paraId="62891CDE" w14:textId="77777777" w:rsidTr="00A9404D">
        <w:trPr>
          <w:trHeight w:val="678"/>
        </w:trPr>
        <w:tc>
          <w:tcPr>
            <w:tcW w:w="6492" w:type="dxa"/>
            <w:tcBorders>
              <w:top w:val="single" w:sz="8" w:space="0" w:color="6FAC46"/>
              <w:left w:val="single" w:sz="8" w:space="0" w:color="6FAC46"/>
              <w:bottom w:val="single" w:sz="24" w:space="0" w:color="6FAC46"/>
              <w:right w:val="single" w:sz="8" w:space="0" w:color="6FAC46"/>
            </w:tcBorders>
            <w:shd w:val="clear" w:color="auto" w:fill="E2EFD9" w:themeFill="accent6" w:themeFillTint="33"/>
          </w:tcPr>
          <w:p w14:paraId="41DE005F" w14:textId="77777777" w:rsidR="00396CB4" w:rsidRDefault="00B2412A">
            <w:r>
              <w:rPr>
                <w:rFonts w:ascii="Arial" w:eastAsia="Arial" w:hAnsi="Arial" w:cs="Arial"/>
                <w:b/>
                <w:color w:val="61841E"/>
              </w:rPr>
              <w:t xml:space="preserve"> </w:t>
            </w:r>
          </w:p>
          <w:p w14:paraId="7CC11CDE" w14:textId="77777777" w:rsidR="00396CB4" w:rsidRDefault="00B2412A">
            <w:r>
              <w:rPr>
                <w:rFonts w:ascii="Arial" w:eastAsia="Arial" w:hAnsi="Arial" w:cs="Arial"/>
                <w:b/>
                <w:color w:val="61841E"/>
              </w:rPr>
              <w:t xml:space="preserve">Total Income </w:t>
            </w:r>
          </w:p>
        </w:tc>
        <w:tc>
          <w:tcPr>
            <w:tcW w:w="2359" w:type="dxa"/>
            <w:tcBorders>
              <w:top w:val="single" w:sz="8" w:space="0" w:color="6FAC46"/>
              <w:left w:val="single" w:sz="8" w:space="0" w:color="6FAC46"/>
              <w:bottom w:val="single" w:sz="24" w:space="0" w:color="6FAC46"/>
              <w:right w:val="single" w:sz="8" w:space="0" w:color="6FAC46"/>
            </w:tcBorders>
            <w:shd w:val="clear" w:color="auto" w:fill="E2EFD9" w:themeFill="accent6" w:themeFillTint="33"/>
          </w:tcPr>
          <w:p w14:paraId="177D611E" w14:textId="77777777" w:rsidR="00396CB4" w:rsidRDefault="00B2412A">
            <w:pPr>
              <w:ind w:left="2"/>
            </w:pPr>
            <w:r>
              <w:rPr>
                <w:rFonts w:ascii="Arial" w:eastAsia="Arial" w:hAnsi="Arial" w:cs="Arial"/>
                <w:b/>
                <w:color w:val="61841E"/>
              </w:rPr>
              <w:t xml:space="preserve"> </w:t>
            </w:r>
          </w:p>
          <w:p w14:paraId="4003881A" w14:textId="133C90BC" w:rsidR="00396CB4" w:rsidRDefault="00B2412A">
            <w:pPr>
              <w:ind w:left="2"/>
            </w:pPr>
            <w:r>
              <w:rPr>
                <w:rFonts w:ascii="Arial" w:eastAsia="Arial" w:hAnsi="Arial" w:cs="Arial"/>
                <w:b/>
                <w:color w:val="61841E"/>
              </w:rPr>
              <w:t xml:space="preserve">$ </w:t>
            </w:r>
          </w:p>
        </w:tc>
      </w:tr>
      <w:tr w:rsidR="00396CB4" w14:paraId="6C477BD7" w14:textId="77777777" w:rsidTr="00A33450">
        <w:trPr>
          <w:trHeight w:val="311"/>
        </w:trPr>
        <w:tc>
          <w:tcPr>
            <w:tcW w:w="6492" w:type="dxa"/>
            <w:tcBorders>
              <w:top w:val="single" w:sz="24" w:space="0" w:color="6FAC46"/>
              <w:left w:val="single" w:sz="8" w:space="0" w:color="6FAC46"/>
              <w:bottom w:val="single" w:sz="8" w:space="0" w:color="6FAC46"/>
              <w:right w:val="nil"/>
            </w:tcBorders>
            <w:shd w:val="clear" w:color="auto" w:fill="D9E2F3" w:themeFill="accent1" w:themeFillTint="33"/>
          </w:tcPr>
          <w:p w14:paraId="41255F2B" w14:textId="77777777" w:rsidR="00396CB4" w:rsidRPr="005E7F7A" w:rsidRDefault="00B2412A">
            <w:pPr>
              <w:rPr>
                <w:bCs/>
              </w:rPr>
            </w:pPr>
            <w:r w:rsidRPr="005E7F7A">
              <w:rPr>
                <w:rFonts w:ascii="Rockwell" w:eastAsia="Rockwell" w:hAnsi="Rockwell" w:cs="Rockwell"/>
                <w:bCs/>
                <w:color w:val="385522"/>
                <w:sz w:val="24"/>
              </w:rPr>
              <w:t>EXPENDITURES</w:t>
            </w:r>
            <w:r w:rsidRPr="005E7F7A">
              <w:rPr>
                <w:rFonts w:ascii="Arial" w:eastAsia="Arial" w:hAnsi="Arial" w:cs="Arial"/>
                <w:bCs/>
                <w:color w:val="385522"/>
                <w:sz w:val="24"/>
              </w:rPr>
              <w:t xml:space="preserve"> </w:t>
            </w:r>
          </w:p>
        </w:tc>
        <w:tc>
          <w:tcPr>
            <w:tcW w:w="2359" w:type="dxa"/>
            <w:tcBorders>
              <w:top w:val="single" w:sz="24" w:space="0" w:color="6FAC46"/>
              <w:left w:val="nil"/>
              <w:bottom w:val="single" w:sz="8" w:space="0" w:color="6FAC46"/>
              <w:right w:val="single" w:sz="8" w:space="0" w:color="6FAC46"/>
            </w:tcBorders>
            <w:shd w:val="clear" w:color="auto" w:fill="D9E2F3" w:themeFill="accent1" w:themeFillTint="33"/>
          </w:tcPr>
          <w:p w14:paraId="51C0CB63" w14:textId="77777777" w:rsidR="00396CB4" w:rsidRDefault="00396CB4"/>
        </w:tc>
      </w:tr>
      <w:tr w:rsidR="00396CB4" w14:paraId="64624B82" w14:textId="77777777">
        <w:trPr>
          <w:trHeight w:val="844"/>
        </w:trPr>
        <w:tc>
          <w:tcPr>
            <w:tcW w:w="6492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0D66D002" w14:textId="77777777" w:rsidR="00396CB4" w:rsidRDefault="00B2412A">
            <w:r>
              <w:rPr>
                <w:rFonts w:ascii="Arial" w:eastAsia="Arial" w:hAnsi="Arial" w:cs="Arial"/>
                <w:color w:val="61841E"/>
                <w:sz w:val="20"/>
              </w:rPr>
              <w:t xml:space="preserve"> </w:t>
            </w:r>
          </w:p>
          <w:p w14:paraId="3C469B98" w14:textId="77777777" w:rsidR="00396CB4" w:rsidRDefault="00B2412A">
            <w:r>
              <w:rPr>
                <w:rFonts w:ascii="Arial" w:eastAsia="Arial" w:hAnsi="Arial" w:cs="Arial"/>
                <w:color w:val="61841E"/>
                <w:sz w:val="20"/>
              </w:rPr>
              <w:t xml:space="preserve">Tuition and applicable fees </w:t>
            </w:r>
          </w:p>
        </w:tc>
        <w:tc>
          <w:tcPr>
            <w:tcW w:w="2359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7BCBD8E7" w14:textId="77777777" w:rsidR="00396CB4" w:rsidRDefault="00B2412A">
            <w:pPr>
              <w:ind w:left="2"/>
            </w:pPr>
            <w:r>
              <w:rPr>
                <w:rFonts w:ascii="Arial" w:eastAsia="Arial" w:hAnsi="Arial" w:cs="Arial"/>
                <w:color w:val="61841E"/>
                <w:sz w:val="20"/>
              </w:rPr>
              <w:t xml:space="preserve"> </w:t>
            </w:r>
          </w:p>
          <w:p w14:paraId="564D0915" w14:textId="212BAED7" w:rsidR="00396CB4" w:rsidRDefault="00B2412A">
            <w:pPr>
              <w:ind w:left="2"/>
            </w:pPr>
            <w:r>
              <w:rPr>
                <w:rFonts w:ascii="Arial" w:eastAsia="Arial" w:hAnsi="Arial" w:cs="Arial"/>
                <w:color w:val="61841E"/>
                <w:sz w:val="20"/>
              </w:rPr>
              <w:t xml:space="preserve">$ </w:t>
            </w:r>
          </w:p>
        </w:tc>
      </w:tr>
      <w:tr w:rsidR="00396CB4" w14:paraId="0DBA094F" w14:textId="77777777" w:rsidTr="00582779">
        <w:trPr>
          <w:trHeight w:val="724"/>
        </w:trPr>
        <w:tc>
          <w:tcPr>
            <w:tcW w:w="6492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auto"/>
          </w:tcPr>
          <w:p w14:paraId="29F7B51C" w14:textId="77777777" w:rsidR="00396CB4" w:rsidRDefault="00B2412A">
            <w:r>
              <w:rPr>
                <w:rFonts w:ascii="Arial" w:eastAsia="Arial" w:hAnsi="Arial" w:cs="Arial"/>
                <w:color w:val="61841E"/>
                <w:sz w:val="20"/>
              </w:rPr>
              <w:t xml:space="preserve"> </w:t>
            </w:r>
          </w:p>
          <w:p w14:paraId="1EEBC8D1" w14:textId="77777777" w:rsidR="00396CB4" w:rsidRDefault="00B2412A">
            <w:r>
              <w:rPr>
                <w:rFonts w:ascii="Arial" w:eastAsia="Arial" w:hAnsi="Arial" w:cs="Arial"/>
                <w:color w:val="61841E"/>
                <w:sz w:val="20"/>
              </w:rPr>
              <w:t xml:space="preserve">Textbooks </w:t>
            </w:r>
          </w:p>
        </w:tc>
        <w:tc>
          <w:tcPr>
            <w:tcW w:w="2359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auto"/>
          </w:tcPr>
          <w:p w14:paraId="5683C501" w14:textId="77777777" w:rsidR="00396CB4" w:rsidRDefault="00B2412A">
            <w:pPr>
              <w:ind w:left="2"/>
            </w:pPr>
            <w:r>
              <w:rPr>
                <w:rFonts w:ascii="Arial" w:eastAsia="Arial" w:hAnsi="Arial" w:cs="Arial"/>
                <w:color w:val="61841E"/>
                <w:sz w:val="20"/>
              </w:rPr>
              <w:t xml:space="preserve"> </w:t>
            </w:r>
          </w:p>
          <w:p w14:paraId="1829915B" w14:textId="7BF9217B" w:rsidR="00396CB4" w:rsidRDefault="00B2412A">
            <w:pPr>
              <w:ind w:left="2"/>
            </w:pPr>
            <w:r>
              <w:rPr>
                <w:rFonts w:ascii="Arial" w:eastAsia="Arial" w:hAnsi="Arial" w:cs="Arial"/>
                <w:color w:val="61841E"/>
                <w:sz w:val="20"/>
              </w:rPr>
              <w:t xml:space="preserve">$ </w:t>
            </w:r>
          </w:p>
        </w:tc>
      </w:tr>
      <w:tr w:rsidR="00396CB4" w14:paraId="240CD681" w14:textId="77777777">
        <w:trPr>
          <w:trHeight w:val="763"/>
        </w:trPr>
        <w:tc>
          <w:tcPr>
            <w:tcW w:w="6492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3503C67C" w14:textId="77777777" w:rsidR="00396CB4" w:rsidRDefault="00B2412A">
            <w:r>
              <w:rPr>
                <w:rFonts w:ascii="Arial" w:eastAsia="Arial" w:hAnsi="Arial" w:cs="Arial"/>
                <w:color w:val="61841E"/>
                <w:sz w:val="20"/>
              </w:rPr>
              <w:t xml:space="preserve"> </w:t>
            </w:r>
          </w:p>
          <w:p w14:paraId="6CE25205" w14:textId="77777777" w:rsidR="00396CB4" w:rsidRDefault="00B2412A">
            <w:r>
              <w:rPr>
                <w:rFonts w:ascii="Arial" w:eastAsia="Arial" w:hAnsi="Arial" w:cs="Arial"/>
                <w:color w:val="61841E"/>
                <w:sz w:val="20"/>
              </w:rPr>
              <w:t xml:space="preserve">Living expenses </w:t>
            </w:r>
          </w:p>
        </w:tc>
        <w:tc>
          <w:tcPr>
            <w:tcW w:w="2359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417174E4" w14:textId="77777777" w:rsidR="00396CB4" w:rsidRDefault="00B2412A">
            <w:pPr>
              <w:ind w:left="2"/>
            </w:pPr>
            <w:r>
              <w:rPr>
                <w:rFonts w:ascii="Arial" w:eastAsia="Arial" w:hAnsi="Arial" w:cs="Arial"/>
                <w:color w:val="61841E"/>
                <w:sz w:val="20"/>
              </w:rPr>
              <w:t xml:space="preserve"> </w:t>
            </w:r>
          </w:p>
          <w:p w14:paraId="389E1809" w14:textId="0E57BAEB" w:rsidR="00396CB4" w:rsidRDefault="00B2412A">
            <w:pPr>
              <w:ind w:left="2"/>
            </w:pPr>
            <w:r>
              <w:rPr>
                <w:rFonts w:ascii="Arial" w:eastAsia="Arial" w:hAnsi="Arial" w:cs="Arial"/>
                <w:color w:val="61841E"/>
                <w:sz w:val="20"/>
              </w:rPr>
              <w:t xml:space="preserve">$ </w:t>
            </w:r>
          </w:p>
        </w:tc>
      </w:tr>
      <w:tr w:rsidR="003C0334" w14:paraId="0BDFCB1C" w14:textId="77777777">
        <w:trPr>
          <w:trHeight w:val="763"/>
        </w:trPr>
        <w:tc>
          <w:tcPr>
            <w:tcW w:w="6492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7658C2F5" w14:textId="1433A9E9" w:rsidR="003C0334" w:rsidRDefault="000047F4">
            <w:pPr>
              <w:rPr>
                <w:rFonts w:ascii="Arial" w:eastAsia="Arial" w:hAnsi="Arial" w:cs="Arial"/>
                <w:color w:val="61841E"/>
                <w:sz w:val="20"/>
              </w:rPr>
            </w:pPr>
            <w:r>
              <w:rPr>
                <w:rFonts w:ascii="Arial" w:eastAsia="Arial" w:hAnsi="Arial" w:cs="Arial"/>
                <w:color w:val="61841E"/>
                <w:sz w:val="20"/>
              </w:rPr>
              <w:t>Other Expenses (</w:t>
            </w:r>
            <w:r w:rsidR="00A861FF">
              <w:rPr>
                <w:rFonts w:ascii="Arial" w:eastAsia="Arial" w:hAnsi="Arial" w:cs="Arial"/>
                <w:color w:val="61841E"/>
                <w:sz w:val="20"/>
              </w:rPr>
              <w:t>e.g. Bus fare or Parking. etc.)</w:t>
            </w:r>
          </w:p>
        </w:tc>
        <w:tc>
          <w:tcPr>
            <w:tcW w:w="2359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</w:tcPr>
          <w:p w14:paraId="463C218C" w14:textId="2FC1EBC6" w:rsidR="003C0334" w:rsidRDefault="005E7F7A">
            <w:pPr>
              <w:ind w:left="2"/>
              <w:rPr>
                <w:rFonts w:ascii="Arial" w:eastAsia="Arial" w:hAnsi="Arial" w:cs="Arial"/>
                <w:color w:val="61841E"/>
                <w:sz w:val="20"/>
              </w:rPr>
            </w:pPr>
            <w:r>
              <w:rPr>
                <w:rFonts w:ascii="Arial" w:eastAsia="Arial" w:hAnsi="Arial" w:cs="Arial"/>
                <w:color w:val="61841E"/>
                <w:sz w:val="20"/>
              </w:rPr>
              <w:t>$</w:t>
            </w:r>
          </w:p>
        </w:tc>
      </w:tr>
      <w:tr w:rsidR="00396CB4" w14:paraId="5D284EA7" w14:textId="77777777">
        <w:trPr>
          <w:trHeight w:val="752"/>
        </w:trPr>
        <w:tc>
          <w:tcPr>
            <w:tcW w:w="6492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DBEBD0"/>
          </w:tcPr>
          <w:p w14:paraId="1B8DE669" w14:textId="77777777" w:rsidR="00396CB4" w:rsidRDefault="00B2412A">
            <w:r>
              <w:rPr>
                <w:rFonts w:ascii="Arial" w:eastAsia="Arial" w:hAnsi="Arial" w:cs="Arial"/>
                <w:b/>
                <w:color w:val="61841E"/>
              </w:rPr>
              <w:t xml:space="preserve"> </w:t>
            </w:r>
          </w:p>
          <w:p w14:paraId="2DCD11ED" w14:textId="49CAB65A" w:rsidR="00396CB4" w:rsidRDefault="00B2412A">
            <w:r>
              <w:rPr>
                <w:rFonts w:ascii="Arial" w:eastAsia="Arial" w:hAnsi="Arial" w:cs="Arial"/>
                <w:b/>
                <w:color w:val="61841E"/>
              </w:rPr>
              <w:t>Total Expe</w:t>
            </w:r>
            <w:r w:rsidR="00D95438">
              <w:rPr>
                <w:rFonts w:ascii="Arial" w:eastAsia="Arial" w:hAnsi="Arial" w:cs="Arial"/>
                <w:b/>
                <w:color w:val="61841E"/>
              </w:rPr>
              <w:t>nditure</w:t>
            </w:r>
          </w:p>
        </w:tc>
        <w:tc>
          <w:tcPr>
            <w:tcW w:w="2359" w:type="dxa"/>
            <w:tcBorders>
              <w:top w:val="single" w:sz="8" w:space="0" w:color="6FAC46"/>
              <w:left w:val="single" w:sz="8" w:space="0" w:color="6FAC46"/>
              <w:bottom w:val="single" w:sz="8" w:space="0" w:color="6FAC46"/>
              <w:right w:val="single" w:sz="8" w:space="0" w:color="6FAC46"/>
            </w:tcBorders>
            <w:shd w:val="clear" w:color="auto" w:fill="DBEBD0"/>
          </w:tcPr>
          <w:p w14:paraId="2F358B63" w14:textId="77777777" w:rsidR="00396CB4" w:rsidRDefault="00B2412A">
            <w:pPr>
              <w:ind w:left="2"/>
            </w:pPr>
            <w:r>
              <w:rPr>
                <w:rFonts w:ascii="Arial" w:eastAsia="Arial" w:hAnsi="Arial" w:cs="Arial"/>
                <w:b/>
                <w:color w:val="61841E"/>
              </w:rPr>
              <w:t xml:space="preserve"> </w:t>
            </w:r>
          </w:p>
          <w:p w14:paraId="34312A16" w14:textId="61703EE3" w:rsidR="00396CB4" w:rsidRDefault="00B2412A">
            <w:pPr>
              <w:ind w:left="2"/>
            </w:pPr>
            <w:r>
              <w:rPr>
                <w:rFonts w:ascii="Arial" w:eastAsia="Arial" w:hAnsi="Arial" w:cs="Arial"/>
                <w:b/>
                <w:color w:val="61841E"/>
              </w:rPr>
              <w:t xml:space="preserve">$ </w:t>
            </w:r>
          </w:p>
        </w:tc>
      </w:tr>
    </w:tbl>
    <w:p w14:paraId="29E3DFD3" w14:textId="77777777" w:rsidR="005E2600" w:rsidRDefault="005E2600" w:rsidP="00FE2DE7">
      <w:pPr>
        <w:spacing w:after="0"/>
        <w:jc w:val="center"/>
        <w:rPr>
          <w:rFonts w:ascii="Arial" w:eastAsia="Arial" w:hAnsi="Arial" w:cs="Arial"/>
          <w:color w:val="1B5EAC"/>
          <w:sz w:val="24"/>
        </w:rPr>
      </w:pPr>
    </w:p>
    <w:p w14:paraId="11124B93" w14:textId="77777777" w:rsidR="005E2600" w:rsidRDefault="005E2600" w:rsidP="00FE2DE7">
      <w:pPr>
        <w:spacing w:after="0"/>
        <w:jc w:val="center"/>
        <w:rPr>
          <w:rFonts w:ascii="Arial" w:eastAsia="Arial" w:hAnsi="Arial" w:cs="Arial"/>
          <w:color w:val="1B5EAC"/>
          <w:sz w:val="24"/>
        </w:rPr>
      </w:pPr>
    </w:p>
    <w:p w14:paraId="6E5E5380" w14:textId="260E63AB" w:rsidR="00396CB4" w:rsidRDefault="00B2412A" w:rsidP="00FE2DE7">
      <w:pPr>
        <w:spacing w:after="0"/>
        <w:jc w:val="center"/>
      </w:pPr>
      <w:r>
        <w:rPr>
          <w:rFonts w:ascii="Arial" w:eastAsia="Arial" w:hAnsi="Arial" w:cs="Arial"/>
          <w:color w:val="1B5EAC"/>
          <w:sz w:val="24"/>
        </w:rPr>
        <w:t>For more information regarding scholarship opportunities at Nova</w:t>
      </w:r>
    </w:p>
    <w:p w14:paraId="33B658DA" w14:textId="464DD84C" w:rsidR="00396CB4" w:rsidRDefault="00B2412A" w:rsidP="00FE2DE7">
      <w:pPr>
        <w:spacing w:after="0"/>
        <w:jc w:val="center"/>
      </w:pPr>
      <w:r>
        <w:rPr>
          <w:rFonts w:ascii="Arial" w:eastAsia="Arial" w:hAnsi="Arial" w:cs="Arial"/>
          <w:color w:val="1B5EAC"/>
          <w:sz w:val="24"/>
        </w:rPr>
        <w:t>Scotia Power, please visit</w:t>
      </w:r>
      <w:hyperlink r:id="rId11">
        <w:r>
          <w:rPr>
            <w:rFonts w:ascii="Arial" w:eastAsia="Arial" w:hAnsi="Arial" w:cs="Arial"/>
            <w:sz w:val="24"/>
          </w:rPr>
          <w:t xml:space="preserve"> </w:t>
        </w:r>
      </w:hyperlink>
      <w:r w:rsidR="00FE2DE7">
        <w:rPr>
          <w:rFonts w:ascii="Arial" w:eastAsia="Arial" w:hAnsi="Arial" w:cs="Arial"/>
          <w:color w:val="0000FF"/>
          <w:sz w:val="24"/>
          <w:u w:val="single" w:color="0000FF"/>
        </w:rPr>
        <w:t>www.nspower.ca/scholarships</w:t>
      </w:r>
    </w:p>
    <w:sectPr w:rsidR="00396CB4">
      <w:headerReference w:type="default" r:id="rId12"/>
      <w:pgSz w:w="12240" w:h="15840"/>
      <w:pgMar w:top="1440" w:right="1822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12BF0" w14:textId="77777777" w:rsidR="00FE2DE7" w:rsidRDefault="00FE2DE7" w:rsidP="00FE2DE7">
      <w:pPr>
        <w:spacing w:after="0" w:line="240" w:lineRule="auto"/>
      </w:pPr>
      <w:r>
        <w:separator/>
      </w:r>
    </w:p>
  </w:endnote>
  <w:endnote w:type="continuationSeparator" w:id="0">
    <w:p w14:paraId="66AEC8F3" w14:textId="77777777" w:rsidR="00FE2DE7" w:rsidRDefault="00FE2DE7" w:rsidP="00FE2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148E" w14:textId="77777777" w:rsidR="00FE2DE7" w:rsidRDefault="00FE2DE7" w:rsidP="00FE2DE7">
      <w:pPr>
        <w:spacing w:after="0" w:line="240" w:lineRule="auto"/>
      </w:pPr>
      <w:r>
        <w:separator/>
      </w:r>
    </w:p>
  </w:footnote>
  <w:footnote w:type="continuationSeparator" w:id="0">
    <w:p w14:paraId="04E07A8E" w14:textId="77777777" w:rsidR="00FE2DE7" w:rsidRDefault="00FE2DE7" w:rsidP="00FE2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B0035" w14:textId="438ACC07" w:rsidR="00FE2DE7" w:rsidRDefault="00FE2DE7">
    <w:pPr>
      <w:pStyle w:val="Header"/>
    </w:pPr>
    <w:r>
      <w:rPr>
        <w:rFonts w:ascii="Times New Roman" w:eastAsia="Times New Roman" w:hAnsi="Times New Roman" w:cs="Times New Roman"/>
        <w:noProof/>
        <w:sz w:val="24"/>
      </w:rPr>
      <w:drawing>
        <wp:inline distT="0" distB="0" distL="0" distR="0" wp14:anchorId="3EC20BAC" wp14:editId="3546AB3D">
          <wp:extent cx="1537089" cy="4953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s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304" cy="496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CB4"/>
    <w:rsid w:val="000047F4"/>
    <w:rsid w:val="00033F28"/>
    <w:rsid w:val="00060C28"/>
    <w:rsid w:val="000A26D0"/>
    <w:rsid w:val="0013185D"/>
    <w:rsid w:val="001D37B4"/>
    <w:rsid w:val="002C015C"/>
    <w:rsid w:val="00344831"/>
    <w:rsid w:val="00396CB4"/>
    <w:rsid w:val="003C0334"/>
    <w:rsid w:val="003C115E"/>
    <w:rsid w:val="003F5570"/>
    <w:rsid w:val="00415339"/>
    <w:rsid w:val="005016A3"/>
    <w:rsid w:val="0052195D"/>
    <w:rsid w:val="00582779"/>
    <w:rsid w:val="00595388"/>
    <w:rsid w:val="005A3701"/>
    <w:rsid w:val="005B39C6"/>
    <w:rsid w:val="005B7353"/>
    <w:rsid w:val="005E2600"/>
    <w:rsid w:val="005E7F7A"/>
    <w:rsid w:val="006E1FB3"/>
    <w:rsid w:val="0076372A"/>
    <w:rsid w:val="007F32DF"/>
    <w:rsid w:val="00A24D32"/>
    <w:rsid w:val="00A33450"/>
    <w:rsid w:val="00A43DF2"/>
    <w:rsid w:val="00A50C21"/>
    <w:rsid w:val="00A861FF"/>
    <w:rsid w:val="00A9404D"/>
    <w:rsid w:val="00B2412A"/>
    <w:rsid w:val="00C15CEF"/>
    <w:rsid w:val="00C22385"/>
    <w:rsid w:val="00CE6378"/>
    <w:rsid w:val="00D92AB5"/>
    <w:rsid w:val="00D95438"/>
    <w:rsid w:val="00F43EB0"/>
    <w:rsid w:val="00F46035"/>
    <w:rsid w:val="00F5432F"/>
    <w:rsid w:val="00F83090"/>
    <w:rsid w:val="00FE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B585A"/>
  <w15:docId w15:val="{185038A2-DA49-4639-AE5A-F284E566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2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DE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E2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E7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F2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mera.com/scholarships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98597132-143c-4cfb-8cde-97b5437fce42">Templates/Forms</Document_x0020_Category>
    <Topic xmlns="98597132-143c-4cfb-8cde-97b5437fce42">Budget Template</Topic>
    <EmailTo xmlns="http://schemas.microsoft.com/sharepoint/v3" xsi:nil="true"/>
    <EmailConversationTopic xmlns="7cf6d78e-e441-4134-8053-16a8a8160f9d" xsi:nil="true"/>
    <Workflow_x0020_Approval_x0020_History xmlns="7cf6d78e-e441-4134-8053-16a8a8160f9d" xsi:nil="true"/>
    <pf9555891b924ba684482905b8c9fd43 xmlns="7cf6d78e-e441-4134-8053-16a8a8160f9d">
      <Terms xmlns="http://schemas.microsoft.com/office/infopath/2007/PartnerControls"/>
    </pf9555891b924ba684482905b8c9fd43>
    <EmailID xmlns="7cf6d78e-e441-4134-8053-16a8a8160f9d" xsi:nil="true"/>
    <EmailAttachments xmlns="7cf6d78e-e441-4134-8053-16a8a8160f9d">false</EmailAttachments>
    <EmailCategories xmlns="7cf6d78e-e441-4134-8053-16a8a8160f9d" xsi:nil="true"/>
    <EmailReferences xmlns="http://schemas.microsoft.com/sharepoint/v3" xsi:nil="true"/>
    <DispositionDate xmlns="7cf6d78e-e441-4134-8053-16a8a8160f9d" xsi:nil="true"/>
    <EmailConversationIndex xmlns="7cf6d78e-e441-4134-8053-16a8a8160f9d" xsi:nil="true"/>
    <OriginalSubject xmlns="7cf6d78e-e441-4134-8053-16a8a8160f9d" xsi:nil="true"/>
    <EmailFrom xmlns="http://schemas.microsoft.com/sharepoint/v3" xsi:nil="true"/>
    <EmailCC xmlns="7cf6d78e-e441-4134-8053-16a8a8160f9d" xsi:nil="true"/>
    <MailPreviewData xmlns="7cf6d78e-e441-4134-8053-16a8a8160f9d" xsi:nil="true"/>
    <ClassificationCode xmlns="7cf6d78e-e441-4134-8053-16a8a8160f9d" xsi:nil="true"/>
    <EmailImportance xmlns="7cf6d78e-e441-4134-8053-16a8a8160f9d" xsi:nil="true"/>
    <b4c02562c4164f3ab204f67ab4afb15b xmlns="7cf6d78e-e441-4134-8053-16a8a8160f9d">
      <Terms xmlns="http://schemas.microsoft.com/office/infopath/2007/PartnerControls"/>
    </b4c02562c4164f3ab204f67ab4afb15b>
    <EmailinReplyTo xmlns="7cf6d78e-e441-4134-8053-16a8a8160f9d" xsi:nil="true"/>
    <EmailDate xmlns="7cf6d78e-e441-4134-8053-16a8a8160f9d" xsi:nil="true"/>
    <EmailSubject xmlns="http://schemas.microsoft.com/sharepoint/v3" xsi:nil="true"/>
    <EmailMessageClass xmlns="7cf6d78e-e441-4134-8053-16a8a8160f9d" xsi:nil="true"/>
    <DispositionApproved xmlns="7cf6d78e-e441-4134-8053-16a8a8160f9d" xsi:nil="true"/>
    <IMControl xmlns="7cf6d78e-e441-4134-8053-16a8a8160f9d" xsi:nil="true"/>
    <eb50e79739744c818e67825017f22bf5 xmlns="7cf6d78e-e441-4134-8053-16a8a8160f9d">
      <Terms xmlns="http://schemas.microsoft.com/office/infopath/2007/PartnerControls"/>
    </eb50e79739744c818e67825017f22bf5>
    <CutoffDate xmlns="7cf6d78e-e441-4134-8053-16a8a8160f9d" xsi:nil="true"/>
    <Year xmlns="98597132-143c-4cfb-8cde-97b5437fce42">2021</Year>
    <TaxCatchAll xmlns="7cf6d78e-e441-4134-8053-16a8a8160f9d"/>
    <_dlc_DocId xmlns="6d3fb170-4528-461e-bd05-3521791821af">NSPIHR-481115089-657</_dlc_DocId>
    <_dlc_DocIdUrl xmlns="6d3fb170-4528-461e-bd05-3521791821af">
      <Url>https://thegrid.emera.com/sites/HR/Int/TA/_layouts/15/DocIdRedir.aspx?ID=NSPIHR-481115089-657</Url>
      <Description>NSPIHR-481115089-657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9BCE30875B21A149BFFAEE0549797D200800441796179119544DB4D1E67CD578F430" ma:contentTypeVersion="142" ma:contentTypeDescription="Create a new document." ma:contentTypeScope="" ma:versionID="2914251d3f6ec6cae6c15dac0cdcd840">
  <xsd:schema xmlns:xsd="http://www.w3.org/2001/XMLSchema" xmlns:xs="http://www.w3.org/2001/XMLSchema" xmlns:p="http://schemas.microsoft.com/office/2006/metadata/properties" xmlns:ns1="http://schemas.microsoft.com/sharepoint/v3" xmlns:ns2="7cf6d78e-e441-4134-8053-16a8a8160f9d" xmlns:ns3="98597132-143c-4cfb-8cde-97b5437fce42" xmlns:ns4="6d3fb170-4528-461e-bd05-3521791821af" targetNamespace="http://schemas.microsoft.com/office/2006/metadata/properties" ma:root="true" ma:fieldsID="fc491ac45ad6a99c971c784315199df8" ns1:_="" ns2:_="" ns3:_="" ns4:_="">
    <xsd:import namespace="http://schemas.microsoft.com/sharepoint/v3"/>
    <xsd:import namespace="7cf6d78e-e441-4134-8053-16a8a8160f9d"/>
    <xsd:import namespace="98597132-143c-4cfb-8cde-97b5437fce42"/>
    <xsd:import namespace="6d3fb170-4528-461e-bd05-3521791821af"/>
    <xsd:element name="properties">
      <xsd:complexType>
        <xsd:sequence>
          <xsd:element name="documentManagement">
            <xsd:complexType>
              <xsd:all>
                <xsd:element ref="ns2:b4c02562c4164f3ab204f67ab4afb15b" minOccurs="0"/>
                <xsd:element ref="ns2:TaxCatchAll" minOccurs="0"/>
                <xsd:element ref="ns2:TaxCatchAllLabel" minOccurs="0"/>
                <xsd:element ref="ns2:pf9555891b924ba684482905b8c9fd43" minOccurs="0"/>
                <xsd:element ref="ns2:eb50e79739744c818e67825017f22bf5" minOccurs="0"/>
                <xsd:element ref="ns2:ClassificationCode" minOccurs="0"/>
                <xsd:element ref="ns2:CutoffDate" minOccurs="0"/>
                <xsd:element ref="ns2:DispositionDate" minOccurs="0"/>
                <xsd:element ref="ns2:DispositionApproved" minOccurs="0"/>
                <xsd:element ref="ns2:EmailID" minOccurs="0"/>
                <xsd:element ref="ns2:EmailDate" minOccurs="0"/>
                <xsd:element ref="ns1:EmailFrom" minOccurs="0"/>
                <xsd:element ref="ns1:EmailTo" minOccurs="0"/>
                <xsd:element ref="ns2:EmailCC" minOccurs="0"/>
                <xsd:element ref="ns1:EmailSubject" minOccurs="0"/>
                <xsd:element ref="ns2:EmailAttachments" minOccurs="0"/>
                <xsd:element ref="ns2:EmailCategories" minOccurs="0"/>
                <xsd:element ref="ns2:EmailImportance" minOccurs="0"/>
                <xsd:element ref="ns2:EmailConversationIndex" minOccurs="0"/>
                <xsd:element ref="ns2:EmailConversationTopic" minOccurs="0"/>
                <xsd:element ref="ns2:EmailinReplyTo" minOccurs="0"/>
                <xsd:element ref="ns2:OriginalSubject" minOccurs="0"/>
                <xsd:element ref="ns1:EmailReferences" minOccurs="0"/>
                <xsd:element ref="ns2:MailPreviewData" minOccurs="0"/>
                <xsd:element ref="ns2:EmailMessageClass" minOccurs="0"/>
                <xsd:element ref="ns2:Workflow_x0020_Approval_x0020_History" minOccurs="0"/>
                <xsd:element ref="ns2:IMControl" minOccurs="0"/>
                <xsd:element ref="ns3:Document_x0020_Category" minOccurs="0"/>
                <xsd:element ref="ns3:Topic" minOccurs="0"/>
                <xsd:element ref="ns3:Year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From" ma:index="22" nillable="true" ma:displayName="E-Mail From" ma:description="" ma:hidden="true" ma:internalName="EmailFrom">
      <xsd:simpleType>
        <xsd:restriction base="dms:Text"/>
      </xsd:simpleType>
    </xsd:element>
    <xsd:element name="EmailTo" ma:index="23" nillable="true" ma:displayName="E-Mail To" ma:description="" ma:hidden="true" ma:internalName="EmailTo">
      <xsd:simpleType>
        <xsd:restriction base="dms:Note">
          <xsd:maxLength value="255"/>
        </xsd:restriction>
      </xsd:simpleType>
    </xsd:element>
    <xsd:element name="EmailSubject" ma:index="25" nillable="true" ma:displayName="E-Mail Subject" ma:description="" ma:hidden="true" ma:internalName="EmailSubject">
      <xsd:simpleType>
        <xsd:restriction base="dms:Text"/>
      </xsd:simpleType>
    </xsd:element>
    <xsd:element name="EmailReferences" ma:index="33" nillable="true" ma:displayName="References" ma:description="" ma:internalName="EmailReference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6d78e-e441-4134-8053-16a8a8160f9d" elementFormDefault="qualified">
    <xsd:import namespace="http://schemas.microsoft.com/office/2006/documentManagement/types"/>
    <xsd:import namespace="http://schemas.microsoft.com/office/infopath/2007/PartnerControls"/>
    <xsd:element name="b4c02562c4164f3ab204f67ab4afb15b" ma:index="8" nillable="true" ma:taxonomy="true" ma:internalName="b4c02562c4164f3ab204f67ab4afb15b" ma:taxonomyFieldName="OriginatingDepartment" ma:displayName="Originating Department" ma:fieldId="{b4c02562-c416-4f3a-b204-f67ab4afb15b}" ma:sspId="228d4776-684f-4a69-aa2a-dcffeb36b64a" ma:termSetId="6b04d99e-2fb7-41fa-88b8-e84af27b38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e8791c38-35eb-45ec-9dd8-6d8cf3b22bec}" ma:internalName="TaxCatchAll" ma:showField="CatchAllData" ma:web="6d3fb170-4528-461e-bd05-352179182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e8791c38-35eb-45ec-9dd8-6d8cf3b22bec}" ma:internalName="TaxCatchAllLabel" ma:readOnly="true" ma:showField="CatchAllDataLabel" ma:web="6d3fb170-4528-461e-bd05-352179182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9555891b924ba684482905b8c9fd43" ma:index="12" nillable="true" ma:taxonomy="true" ma:internalName="pf9555891b924ba684482905b8c9fd43" ma:taxonomyFieldName="SecurityClassification" ma:displayName="Security Classification" ma:fieldId="{9f955589-1b92-4ba6-8448-2905b8c9fd43}" ma:sspId="228d4776-684f-4a69-aa2a-dcffeb36b64a" ma:termSetId="7812b772-1913-4891-a257-0312f6a647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50e79739744c818e67825017f22bf5" ma:index="14" nillable="true" ma:taxonomy="true" ma:internalName="eb50e79739744c818e67825017f22bf5" ma:taxonomyFieldName="LifecycleStatus" ma:displayName="Lifecycle Status" ma:fieldId="{eb50e797-3974-4c81-8e67-825017f22bf5}" ma:sspId="228d4776-684f-4a69-aa2a-dcffeb36b64a" ma:termSetId="afc711de-0f18-4980-a291-9c5c604d75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lassificationCode" ma:index="16" nillable="true" ma:displayName="Classification Code" ma:internalName="ClassificationCode">
      <xsd:simpleType>
        <xsd:restriction base="dms:Text"/>
      </xsd:simpleType>
    </xsd:element>
    <xsd:element name="CutoffDate" ma:index="17" nillable="true" ma:displayName="Cutoff Date" ma:internalName="CutoffDate">
      <xsd:simpleType>
        <xsd:restriction base="dms:DateTime"/>
      </xsd:simpleType>
    </xsd:element>
    <xsd:element name="DispositionDate" ma:index="18" nillable="true" ma:displayName="Disposition Date" ma:internalName="DispositionDate">
      <xsd:simpleType>
        <xsd:restriction base="dms:DateTime"/>
      </xsd:simpleType>
    </xsd:element>
    <xsd:element name="DispositionApproved" ma:index="19" nillable="true" ma:displayName="Disposition Approved" ma:format="Dropdown" ma:internalName="DispositionApproved" ma:readOnly="false">
      <xsd:simpleType>
        <xsd:restriction base="dms:Choice">
          <xsd:enumeration value="Yes"/>
          <xsd:enumeration value="No"/>
        </xsd:restriction>
      </xsd:simpleType>
    </xsd:element>
    <xsd:element name="EmailID" ma:index="20" nillable="true" ma:displayName="Email ID" ma:internalName="EmailID">
      <xsd:simpleType>
        <xsd:restriction base="dms:Text"/>
      </xsd:simpleType>
    </xsd:element>
    <xsd:element name="EmailDate" ma:index="21" nillable="true" ma:displayName="Email Date" ma:internalName="EmailDate">
      <xsd:simpleType>
        <xsd:restriction base="dms:DateTime"/>
      </xsd:simpleType>
    </xsd:element>
    <xsd:element name="EmailCC" ma:index="24" nillable="true" ma:displayName="Email CC" ma:internalName="EmailCC">
      <xsd:simpleType>
        <xsd:restriction base="dms:Note">
          <xsd:maxLength value="255"/>
        </xsd:restriction>
      </xsd:simpleType>
    </xsd:element>
    <xsd:element name="EmailAttachments" ma:index="26" nillable="true" ma:displayName="Email Attachments" ma:internalName="EmailAttachments">
      <xsd:simpleType>
        <xsd:restriction base="dms:Boolean"/>
      </xsd:simpleType>
    </xsd:element>
    <xsd:element name="EmailCategories" ma:index="27" nillable="true" ma:displayName="Email Categories" ma:internalName="EmailCategories">
      <xsd:simpleType>
        <xsd:restriction base="dms:Text"/>
      </xsd:simpleType>
    </xsd:element>
    <xsd:element name="EmailImportance" ma:index="28" nillable="true" ma:displayName="Email Importance" ma:internalName="EmailImportance">
      <xsd:simpleType>
        <xsd:restriction base="dms:Text"/>
      </xsd:simpleType>
    </xsd:element>
    <xsd:element name="EmailConversationIndex" ma:index="29" nillable="true" ma:displayName="Email Conversation Index" ma:internalName="EmailConversationIndex">
      <xsd:simpleType>
        <xsd:restriction base="dms:Text"/>
      </xsd:simpleType>
    </xsd:element>
    <xsd:element name="EmailConversationTopic" ma:index="30" nillable="true" ma:displayName="Email Conversation Topic" ma:internalName="EmailConversationTopic">
      <xsd:simpleType>
        <xsd:restriction base="dms:Text"/>
      </xsd:simpleType>
    </xsd:element>
    <xsd:element name="EmailinReplyTo" ma:index="31" nillable="true" ma:displayName="Email in Reply To" ma:internalName="EmailinReplyTo">
      <xsd:simpleType>
        <xsd:restriction base="dms:Text"/>
      </xsd:simpleType>
    </xsd:element>
    <xsd:element name="OriginalSubject" ma:index="32" nillable="true" ma:displayName="Original Subject" ma:internalName="OriginalSubject">
      <xsd:simpleType>
        <xsd:restriction base="dms:Text"/>
      </xsd:simpleType>
    </xsd:element>
    <xsd:element name="MailPreviewData" ma:index="34" nillable="true" ma:displayName="Mail Preview Data" ma:internalName="MailPreviewData">
      <xsd:simpleType>
        <xsd:restriction base="dms:Note">
          <xsd:maxLength value="255"/>
        </xsd:restriction>
      </xsd:simpleType>
    </xsd:element>
    <xsd:element name="EmailMessageClass" ma:index="35" nillable="true" ma:displayName="Email Message Class" ma:internalName="EmailMessageClass">
      <xsd:simpleType>
        <xsd:restriction base="dms:Text"/>
      </xsd:simpleType>
    </xsd:element>
    <xsd:element name="Workflow_x0020_Approval_x0020_History" ma:index="36" nillable="true" ma:displayName="Workflow Approval History" ma:internalName="Workflow_x0020_Approval_x0020_History">
      <xsd:simpleType>
        <xsd:restriction base="dms:Note">
          <xsd:maxLength value="255"/>
        </xsd:restriction>
      </xsd:simpleType>
    </xsd:element>
    <xsd:element name="IMControl" ma:index="37" nillable="true" ma:displayName="IMControl" ma:internalName="IMContro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97132-143c-4cfb-8cde-97b5437fce42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38" nillable="true" ma:displayName="Document Category" ma:format="Dropdown" ma:internalName="Document_x0020_Category">
      <xsd:simpleType>
        <xsd:restriction base="dms:Choice">
          <xsd:enumeration value="Scholarship Photos"/>
          <xsd:enumeration value="Scholarship Recipients"/>
          <xsd:enumeration value="Templates/Forms"/>
          <xsd:enumeration value="Work Plan"/>
          <xsd:enumeration value="Historical"/>
          <xsd:enumeration value="Communication Templates"/>
          <xsd:enumeration value="Scholarship Administration"/>
          <xsd:enumeration value="Completed Interview Guides"/>
          <xsd:enumeration value="Contact Lists"/>
        </xsd:restriction>
      </xsd:simpleType>
    </xsd:element>
    <xsd:element name="Topic" ma:index="39" nillable="true" ma:displayName="Topic" ma:format="Dropdown" ma:internalName="Topic">
      <xsd:simpleType>
        <xsd:union memberTypes="dms:Text">
          <xsd:simpleType>
            <xsd:restriction base="dms:Choice">
              <xsd:enumeration value="Acceptance Letter"/>
              <xsd:enumeration value="Letters"/>
              <xsd:enumeration value="Scholarship Photos"/>
              <xsd:enumeration value="General"/>
              <xsd:enumeration value="Promotional"/>
              <xsd:enumeration value="Scholarship Committees"/>
              <xsd:enumeration value="Scholarship Promotion Contact Lists"/>
              <xsd:enumeration value="Scoring Sheet"/>
              <xsd:enumeration value="Presentation"/>
              <xsd:enumeration value="Recipient Information"/>
              <xsd:enumeration value="Tracking Spreadsheet"/>
              <xsd:enumeration value="Communications"/>
              <xsd:enumeration value="Mi'kmaq Bursary"/>
              <xsd:enumeration value="NSP Family Scholarship"/>
              <xsd:enumeration value="Women in Trades, Engineering and Technology Scholarship"/>
              <xsd:enumeration value="Emerging Leaders Scholarship"/>
              <xsd:enumeration value="African Nova Scotian Scholarship"/>
            </xsd:restriction>
          </xsd:simpleType>
        </xsd:union>
      </xsd:simpleType>
    </xsd:element>
    <xsd:element name="Year" ma:index="40" nillable="true" ma:displayName="Year" ma:default="2012" ma:format="Dropdown" ma:internalName="Year">
      <xsd:simpleType>
        <xsd:restriction base="dms:Choice">
          <xsd:enumeration value="2012"/>
          <xsd:enumeration value="2013"/>
          <xsd:enumeration value="2014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fb170-4528-461e-bd05-3521791821af" elementFormDefault="qualified">
    <xsd:import namespace="http://schemas.microsoft.com/office/2006/documentManagement/types"/>
    <xsd:import namespace="http://schemas.microsoft.com/office/infopath/2007/PartnerControls"/>
    <xsd:element name="_dlc_DocId" ma:index="4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44" nillable="true" ma:displayName="Shared With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28d4776-684f-4a69-aa2a-dcffeb36b64a" ContentTypeId="0x0101009BCE30875B21A149BFFAEE0549797D2008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CCC69-906E-4E38-B470-D21B872C4B32}">
  <ds:schemaRefs>
    <ds:schemaRef ds:uri="http://schemas.microsoft.com/office/2006/metadata/properties"/>
    <ds:schemaRef ds:uri="http://www.w3.org/XML/1998/namespace"/>
    <ds:schemaRef ds:uri="http://purl.org/dc/terms/"/>
    <ds:schemaRef ds:uri="98597132-143c-4cfb-8cde-97b5437fc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6d3fb170-4528-461e-bd05-3521791821af"/>
    <ds:schemaRef ds:uri="7cf6d78e-e441-4134-8053-16a8a8160f9d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42863C-B24B-4968-B7AB-1C61D7118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6d78e-e441-4134-8053-16a8a8160f9d"/>
    <ds:schemaRef ds:uri="98597132-143c-4cfb-8cde-97b5437fce42"/>
    <ds:schemaRef ds:uri="6d3fb170-4528-461e-bd05-352179182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1C4BF1-77E7-4110-8ECC-70D1E2F25B9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F903B2D-CCC2-47AD-9194-D16F1568B54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0289967-55FE-42FB-BC50-FD23E57E68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Posting - Knightsbridge Robertson Surrette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Posting - Knightsbridge Robertson Surrette</dc:title>
  <dc:subject/>
  <dc:creator>NormanOulster</dc:creator>
  <cp:keywords/>
  <cp:lastModifiedBy>Kundra, Riddhima</cp:lastModifiedBy>
  <cp:revision>18</cp:revision>
  <dcterms:created xsi:type="dcterms:W3CDTF">2024-01-25T17:56:00Z</dcterms:created>
  <dcterms:modified xsi:type="dcterms:W3CDTF">2024-01-25T18:07:00Z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0x0101009BCE30875B21A149BFFAEE0549797D200800441796179119544DB4D1E67CD578F430</vt:lpwstr>
  </property>
  <property fmtid="{D5CDD505-2E9C-101B-9397-08002B2CF9AE}" pid="3" name="_dlc_DocIdItemGuid">
    <vt:lpwstr>e5048613-06e8-4f55-949a-a744034c1de3</vt:lpwstr>
  </property>
  <property fmtid="{D5CDD505-2E9C-101B-9397-08002B2CF9AE}" pid="4" name="LifecycleStatus">
    <vt:lpwstr/>
  </property>
  <property fmtid="{D5CDD505-2E9C-101B-9397-08002B2CF9AE}" pid="5" name="SecurityClassification">
    <vt:lpwstr/>
  </property>
  <property fmtid="{D5CDD505-2E9C-101B-9397-08002B2CF9AE}" pid="6" name="DocumentType">
    <vt:lpwstr/>
  </property>
  <property fmtid="{D5CDD505-2E9C-101B-9397-08002B2CF9AE}" pid="7" name="OriginatingDepartment">
    <vt:lpwstr/>
  </property>
  <property fmtid="{D5CDD505-2E9C-101B-9397-08002B2CF9AE}" pid="8" name="m8be32f7bb514976a97acacedc08bacf">
    <vt:lpwstr/>
  </property>
</Properties>
</file>